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2180F8" w14:textId="77777777" w:rsidR="002739FA" w:rsidRDefault="002739FA">
      <w:pPr>
        <w:spacing w:before="240" w:after="240" w:line="276" w:lineRule="auto"/>
        <w:ind w:firstLine="0"/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4F5DA919" w14:textId="77777777" w:rsidR="002739FA" w:rsidRDefault="00000000">
      <w:pPr>
        <w:spacing w:before="240" w:after="240"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Traffic Sign Detection App</w:t>
      </w:r>
    </w:p>
    <w:p w14:paraId="572CF96D" w14:textId="77777777" w:rsidR="002739FA" w:rsidRDefault="00000000">
      <w:pPr>
        <w:spacing w:before="240" w:after="240" w:line="276" w:lineRule="auto"/>
        <w:ind w:firstLine="0"/>
        <w:jc w:val="center"/>
        <w:rPr>
          <w:rFonts w:ascii="Calibri" w:eastAsia="Calibri" w:hAnsi="Calibri" w:cs="Calibri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Requirements Model</w:t>
      </w:r>
    </w:p>
    <w:p w14:paraId="7369A02A" w14:textId="77777777" w:rsidR="002739FA" w:rsidRDefault="002739FA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363255BB" w14:textId="314EA91D" w:rsidR="002739FA" w:rsidRDefault="00000000">
      <w:pPr>
        <w:spacing w:before="240" w:after="240"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Version 1.</w:t>
      </w:r>
      <w:r w:rsidR="0046079F">
        <w:rPr>
          <w:rFonts w:ascii="Times New Roman" w:eastAsia="Times New Roman" w:hAnsi="Times New Roman" w:cs="Times New Roman"/>
          <w:b/>
          <w:sz w:val="36"/>
          <w:szCs w:val="36"/>
        </w:rPr>
        <w:t>2</w:t>
      </w:r>
    </w:p>
    <w:p w14:paraId="440FC51E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2C09F61A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Team Members:</w:t>
      </w:r>
    </w:p>
    <w:p w14:paraId="153313FF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Hayden Jones</w:t>
      </w:r>
    </w:p>
    <w:p w14:paraId="6392DB3A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Shreya Komarabattini</w:t>
      </w:r>
    </w:p>
    <w:p w14:paraId="13F125C0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Rishigesh Rajendrakumar</w:t>
      </w:r>
    </w:p>
    <w:p w14:paraId="2541FCE3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Aidan Mao</w:t>
      </w:r>
    </w:p>
    <w:p w14:paraId="6F8F448A" w14:textId="77777777" w:rsidR="002739FA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Jacob Heffelmire</w:t>
      </w:r>
    </w:p>
    <w:p w14:paraId="66454530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0A7C213A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571358EE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1C477868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7CE2EE5E" w14:textId="77777777" w:rsidR="002739FA" w:rsidRDefault="002739FA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28DF7C05" w14:textId="77777777" w:rsidR="002739FA" w:rsidRDefault="002739FA">
      <w:pPr>
        <w:ind w:firstLine="0"/>
        <w:jc w:val="left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20A586A3" w14:textId="77777777" w:rsidR="002739FA" w:rsidRDefault="002739FA">
      <w:pPr>
        <w:ind w:firstLine="0"/>
        <w:jc w:val="left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092AE53F" w14:textId="77777777" w:rsidR="002739FA" w:rsidRDefault="002739F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A9670C" w14:textId="77777777" w:rsidR="002739FA" w:rsidRDefault="00000000">
      <w:pPr>
        <w:pStyle w:val="Titl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Revision History</w:t>
      </w:r>
    </w:p>
    <w:p w14:paraId="76E303EF" w14:textId="77777777" w:rsidR="002739FA" w:rsidRDefault="002739FA">
      <w:pPr>
        <w:rPr>
          <w:rFonts w:ascii="Times New Roman" w:eastAsia="Times New Roman" w:hAnsi="Times New Roman" w:cs="Times New Roman"/>
        </w:rPr>
      </w:pPr>
    </w:p>
    <w:tbl>
      <w:tblPr>
        <w:tblStyle w:val="a1"/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2739FA" w14:paraId="34BCCCE0" w14:textId="77777777">
        <w:trPr>
          <w:trHeight w:val="393"/>
        </w:trPr>
        <w:tc>
          <w:tcPr>
            <w:tcW w:w="2304" w:type="dxa"/>
            <w:shd w:val="clear" w:color="auto" w:fill="A4C2F4"/>
            <w:vAlign w:val="center"/>
          </w:tcPr>
          <w:p w14:paraId="7E1ADA16" w14:textId="77777777" w:rsidR="002739FA" w:rsidRDefault="00000000">
            <w:pPr>
              <w:keepLines/>
              <w:widowControl w:val="0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1152" w:type="dxa"/>
            <w:shd w:val="clear" w:color="auto" w:fill="A4C2F4"/>
            <w:vAlign w:val="center"/>
          </w:tcPr>
          <w:p w14:paraId="672D7E58" w14:textId="77777777" w:rsidR="002739FA" w:rsidRDefault="00000000">
            <w:pPr>
              <w:keepLines/>
              <w:widowControl w:val="0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Version</w:t>
            </w:r>
          </w:p>
        </w:tc>
        <w:tc>
          <w:tcPr>
            <w:tcW w:w="3744" w:type="dxa"/>
            <w:shd w:val="clear" w:color="auto" w:fill="A4C2F4"/>
            <w:vAlign w:val="center"/>
          </w:tcPr>
          <w:p w14:paraId="5754D5A7" w14:textId="77777777" w:rsidR="002739FA" w:rsidRDefault="00000000">
            <w:pPr>
              <w:keepLines/>
              <w:widowControl w:val="0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04" w:type="dxa"/>
            <w:shd w:val="clear" w:color="auto" w:fill="A4C2F4"/>
            <w:vAlign w:val="center"/>
          </w:tcPr>
          <w:p w14:paraId="6C953FC8" w14:textId="77777777" w:rsidR="002739FA" w:rsidRDefault="00000000">
            <w:pPr>
              <w:keepLines/>
              <w:widowControl w:val="0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</w:t>
            </w:r>
          </w:p>
        </w:tc>
      </w:tr>
      <w:tr w:rsidR="002739FA" w14:paraId="23EDA1C2" w14:textId="77777777">
        <w:trPr>
          <w:trHeight w:val="393"/>
        </w:trPr>
        <w:tc>
          <w:tcPr>
            <w:tcW w:w="2304" w:type="dxa"/>
            <w:vAlign w:val="center"/>
          </w:tcPr>
          <w:p w14:paraId="4A0C7289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10/5/25</w:t>
            </w:r>
          </w:p>
        </w:tc>
        <w:tc>
          <w:tcPr>
            <w:tcW w:w="1152" w:type="dxa"/>
            <w:vAlign w:val="center"/>
          </w:tcPr>
          <w:p w14:paraId="5A92BE58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3744" w:type="dxa"/>
            <w:vAlign w:val="center"/>
          </w:tcPr>
          <w:p w14:paraId="4A9D283C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First draft</w:t>
            </w:r>
          </w:p>
        </w:tc>
        <w:tc>
          <w:tcPr>
            <w:tcW w:w="2304" w:type="dxa"/>
            <w:vAlign w:val="center"/>
          </w:tcPr>
          <w:p w14:paraId="0A1D5FB7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Hayden Jones</w:t>
            </w:r>
          </w:p>
        </w:tc>
      </w:tr>
      <w:tr w:rsidR="002739FA" w14:paraId="0372D915" w14:textId="77777777">
        <w:trPr>
          <w:trHeight w:val="393"/>
        </w:trPr>
        <w:tc>
          <w:tcPr>
            <w:tcW w:w="2304" w:type="dxa"/>
            <w:vAlign w:val="center"/>
          </w:tcPr>
          <w:p w14:paraId="6E6364BE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10/30/25</w:t>
            </w:r>
          </w:p>
        </w:tc>
        <w:tc>
          <w:tcPr>
            <w:tcW w:w="1152" w:type="dxa"/>
            <w:vAlign w:val="center"/>
          </w:tcPr>
          <w:p w14:paraId="761CC1FC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3744" w:type="dxa"/>
            <w:vAlign w:val="center"/>
          </w:tcPr>
          <w:p w14:paraId="484ACF37" w14:textId="77777777" w:rsidR="002739FA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product backlog</w:t>
            </w:r>
          </w:p>
        </w:tc>
        <w:tc>
          <w:tcPr>
            <w:tcW w:w="2304" w:type="dxa"/>
            <w:vAlign w:val="center"/>
          </w:tcPr>
          <w:p w14:paraId="78FC55C2" w14:textId="07615B6B" w:rsidR="0046079F" w:rsidRDefault="00000000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Hayden Jones</w:t>
            </w:r>
          </w:p>
        </w:tc>
      </w:tr>
      <w:tr w:rsidR="0046079F" w14:paraId="3815080F" w14:textId="77777777">
        <w:trPr>
          <w:trHeight w:val="393"/>
        </w:trPr>
        <w:tc>
          <w:tcPr>
            <w:tcW w:w="2304" w:type="dxa"/>
            <w:vAlign w:val="center"/>
          </w:tcPr>
          <w:p w14:paraId="3E8D04F1" w14:textId="4F54593B" w:rsidR="0046079F" w:rsidRDefault="0046079F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12/2/25</w:t>
            </w:r>
          </w:p>
        </w:tc>
        <w:tc>
          <w:tcPr>
            <w:tcW w:w="1152" w:type="dxa"/>
            <w:vAlign w:val="center"/>
          </w:tcPr>
          <w:p w14:paraId="430366BF" w14:textId="2A2ED188" w:rsidR="0046079F" w:rsidRDefault="0046079F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3744" w:type="dxa"/>
            <w:vAlign w:val="center"/>
          </w:tcPr>
          <w:p w14:paraId="74897504" w14:textId="1F7B01C6" w:rsidR="0046079F" w:rsidRPr="00B30C07" w:rsidRDefault="00B30C07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Expanded</w:t>
            </w:r>
            <w:r w:rsidRPr="00B30C07">
              <w:rPr>
                <w:sz w:val="24"/>
                <w:szCs w:val="24"/>
              </w:rPr>
              <w:t xml:space="preserve"> functional/non-functional requirements</w:t>
            </w:r>
            <w:r w:rsidR="00720DCB">
              <w:rPr>
                <w:sz w:val="24"/>
                <w:szCs w:val="24"/>
              </w:rPr>
              <w:t xml:space="preserve"> with updated product/backlog</w:t>
            </w:r>
          </w:p>
        </w:tc>
        <w:tc>
          <w:tcPr>
            <w:tcW w:w="2304" w:type="dxa"/>
            <w:vAlign w:val="center"/>
          </w:tcPr>
          <w:p w14:paraId="585B0D2B" w14:textId="6E1B4623" w:rsidR="0046079F" w:rsidRDefault="0046079F">
            <w:pPr>
              <w:keepLines/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Rishigesh Rajendrakumar</w:t>
            </w:r>
          </w:p>
        </w:tc>
      </w:tr>
    </w:tbl>
    <w:p w14:paraId="67FEB9CB" w14:textId="77777777" w:rsidR="002739FA" w:rsidRDefault="002739FA">
      <w:pPr>
        <w:pStyle w:val="Title"/>
        <w:rPr>
          <w:rFonts w:ascii="Times New Roman" w:eastAsia="Times New Roman" w:hAnsi="Times New Roman" w:cs="Times New Roman"/>
        </w:rPr>
      </w:pPr>
    </w:p>
    <w:p w14:paraId="322A7F4F" w14:textId="77777777" w:rsidR="002739FA" w:rsidRDefault="002739FA">
      <w:pPr>
        <w:ind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2362B605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ED99C3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308D4D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A9BD67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D410FA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9C2AB4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1EF3BC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7963EB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AE212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BFB31D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4752EC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451D72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8785F7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2B2F9F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CEA6E7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E5B1F9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E9974A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5DD90E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5CF2DC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DDB6AB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B5824F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4CF6A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A5F0A0" w14:textId="77777777" w:rsidR="002739FA" w:rsidRDefault="002739F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CD8CE" w14:textId="77777777" w:rsidR="002739FA" w:rsidRDefault="002739FA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firstLine="0"/>
        <w:jc w:val="left"/>
        <w:rPr>
          <w:rFonts w:ascii="Calibri" w:eastAsia="Calibri" w:hAnsi="Calibri" w:cs="Calibri"/>
          <w:b/>
          <w:sz w:val="60"/>
          <w:szCs w:val="60"/>
        </w:rPr>
      </w:pPr>
    </w:p>
    <w:p w14:paraId="67D4C3C9" w14:textId="77777777" w:rsidR="002739FA" w:rsidRDefault="002739FA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firstLine="0"/>
        <w:jc w:val="left"/>
        <w:rPr>
          <w:rFonts w:ascii="Calibri" w:eastAsia="Calibri" w:hAnsi="Calibri" w:cs="Calibri"/>
          <w:b/>
          <w:sz w:val="60"/>
          <w:szCs w:val="60"/>
        </w:rPr>
      </w:pPr>
    </w:p>
    <w:p w14:paraId="6867D2A1" w14:textId="77777777" w:rsidR="002739FA" w:rsidRDefault="002739FA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firstLine="0"/>
        <w:jc w:val="left"/>
        <w:rPr>
          <w:rFonts w:ascii="Calibri" w:eastAsia="Calibri" w:hAnsi="Calibri" w:cs="Calibri"/>
          <w:b/>
          <w:sz w:val="28"/>
          <w:szCs w:val="28"/>
        </w:rPr>
      </w:pPr>
    </w:p>
    <w:p w14:paraId="720857CE" w14:textId="77777777" w:rsidR="002739FA" w:rsidRDefault="00000000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Requirements</w:t>
      </w:r>
    </w:p>
    <w:p w14:paraId="451D7A90" w14:textId="77777777" w:rsidR="002739FA" w:rsidRDefault="00000000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Functional Requirements:</w:t>
      </w:r>
    </w:p>
    <w:p w14:paraId="16F3C267" w14:textId="77777777" w:rsidR="002739FA" w:rsidRDefault="00000000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The team will develop a fully functional Traffic Sign Recognition (TSR) app for Android devices:</w:t>
      </w:r>
    </w:p>
    <w:p w14:paraId="2075A5F6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before="40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accepts input from a live camera feed or uploaded images/videos.</w:t>
      </w:r>
    </w:p>
    <w:p w14:paraId="5C6C9F37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processes images and detects traffic signs using a CNN-based recognition model.</w:t>
      </w:r>
    </w:p>
    <w:p w14:paraId="4E24DA72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displays recognized signs visually on-screen with bounding boxes and labels.</w:t>
      </w:r>
    </w:p>
    <w:p w14:paraId="76DD1C9B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provides text-to-speech (voice) feedback announcing recognized signs.</w:t>
      </w:r>
    </w:p>
    <w:p w14:paraId="1B9F544E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shows confidence percentages for each detected sign.</w:t>
      </w:r>
    </w:p>
    <w:p w14:paraId="4A7200B0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can select regional sign sets (e.g., U.S., EU, Asia) for detection.</w:t>
      </w:r>
    </w:p>
    <w:p w14:paraId="12913D4D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uses offline operation, using preloaded models and datasets.</w:t>
      </w:r>
    </w:p>
    <w:p w14:paraId="68E972E2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testing mode allows developers or students to evaluate recognition performance using sample images or videos. Metrics such as accuracy, precision, and recall are reported.</w:t>
      </w:r>
    </w:p>
    <w:p w14:paraId="5EE945FB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can adjust settings for audio alerts, visual overlays, and detection thresholds.</w:t>
      </w:r>
    </w:p>
    <w:p w14:paraId="362E8E05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Critical alerts (e.g., Stop, Yield, Wrong Way) are prioritized to prevent alert congestion when multiple signs appear simultaneously.</w:t>
      </w:r>
    </w:p>
    <w:p w14:paraId="330B1582" w14:textId="77777777" w:rsidR="002739FA" w:rsidRDefault="00000000">
      <w:pPr>
        <w:numPr>
          <w:ilvl w:val="0"/>
          <w:numId w:val="1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app is optimized for real-time performance, maintaining at least 15–30 FPS with latency under 200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 frame.</w:t>
      </w:r>
    </w:p>
    <w:p w14:paraId="20BEEA15" w14:textId="1580BA27" w:rsidR="00B30C07" w:rsidRPr="00B30C07" w:rsidRDefault="00B30C07">
      <w:pPr>
        <w:numPr>
          <w:ilvl w:val="0"/>
          <w:numId w:val="1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30C07">
        <w:rPr>
          <w:sz w:val="24"/>
          <w:szCs w:val="24"/>
        </w:rPr>
        <w:t>The app logs detection events for debugging and future model improvement.</w:t>
      </w:r>
    </w:p>
    <w:p w14:paraId="015D68EC" w14:textId="442D69A6" w:rsidR="00B30C07" w:rsidRPr="00B30C07" w:rsidRDefault="00B30C07">
      <w:pPr>
        <w:numPr>
          <w:ilvl w:val="0"/>
          <w:numId w:val="1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30C07">
        <w:rPr>
          <w:sz w:val="24"/>
          <w:szCs w:val="24"/>
        </w:rPr>
        <w:t>The app supports different confidence thresholds that users can modify.</w:t>
      </w:r>
    </w:p>
    <w:p w14:paraId="4B44DED6" w14:textId="77777777" w:rsidR="002739FA" w:rsidRDefault="002739FA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C25A3F1" w14:textId="77777777" w:rsidR="002739FA" w:rsidRDefault="00000000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Non-Functional Requirements</w:t>
      </w:r>
    </w:p>
    <w:p w14:paraId="3B0F131E" w14:textId="77777777" w:rsidR="002739FA" w:rsidRDefault="00000000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Security:</w:t>
      </w:r>
    </w:p>
    <w:p w14:paraId="4C5D3313" w14:textId="77777777" w:rsidR="002739FA" w:rsidRDefault="00000000">
      <w:pPr>
        <w:numPr>
          <w:ilvl w:val="0"/>
          <w:numId w:val="2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processes all camera images locally; no cloud upload is required.</w:t>
      </w:r>
    </w:p>
    <w:p w14:paraId="15A139C0" w14:textId="30658C80" w:rsidR="002739FA" w:rsidRDefault="00000000" w:rsidP="00B30C07">
      <w:pPr>
        <w:numPr>
          <w:ilvl w:val="0"/>
          <w:numId w:val="2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Camera feed and voice input is not saved.</w:t>
      </w:r>
    </w:p>
    <w:p w14:paraId="0C1642D0" w14:textId="77777777" w:rsidR="00B30C07" w:rsidRDefault="00B30C07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65313006" w14:textId="5B349A74" w:rsidR="002739FA" w:rsidRDefault="00000000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Efficiency &amp; Performance:</w:t>
      </w:r>
    </w:p>
    <w:p w14:paraId="2B0C35A4" w14:textId="77777777" w:rsidR="002739FA" w:rsidRDefault="00000000">
      <w:pPr>
        <w:numPr>
          <w:ilvl w:val="0"/>
          <w:numId w:val="4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app must maintain real-time recognition without causing phone lag or crashes.</w:t>
      </w:r>
    </w:p>
    <w:p w14:paraId="7D3717B7" w14:textId="77777777" w:rsidR="00B30C07" w:rsidRDefault="00000000" w:rsidP="00B30C07">
      <w:pPr>
        <w:numPr>
          <w:ilvl w:val="0"/>
          <w:numId w:val="4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model must be lightweight enough to run on mid-range Android devices.</w:t>
      </w:r>
    </w:p>
    <w:p w14:paraId="72DA25EA" w14:textId="77777777" w:rsidR="00B30C07" w:rsidRDefault="00B30C07" w:rsidP="00B30C07">
      <w:pPr>
        <w:tabs>
          <w:tab w:val="left" w:pos="720"/>
        </w:tabs>
        <w:spacing w:after="96" w:line="276" w:lineRule="auto"/>
        <w:ind w:left="720"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A6892E7" w14:textId="181E6777" w:rsidR="002739FA" w:rsidRPr="00B30C07" w:rsidRDefault="00000000" w:rsidP="00B30C07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30C07">
        <w:rPr>
          <w:rFonts w:ascii="Times New Roman" w:eastAsia="Times New Roman" w:hAnsi="Times New Roman" w:cs="Times New Roman"/>
          <w:b/>
          <w:sz w:val="24"/>
          <w:szCs w:val="24"/>
        </w:rPr>
        <w:t>Usability:</w:t>
      </w:r>
    </w:p>
    <w:p w14:paraId="18D89E75" w14:textId="77777777" w:rsidR="002739FA" w:rsidRDefault="00000000">
      <w:pPr>
        <w:numPr>
          <w:ilvl w:val="0"/>
          <w:numId w:val="6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UI must be simple and intuitive, suitable for hands-free driving interaction.</w:t>
      </w:r>
    </w:p>
    <w:p w14:paraId="747BB7CB" w14:textId="59FC9DF1" w:rsidR="0046079F" w:rsidRPr="00B30C07" w:rsidRDefault="00000000" w:rsidP="00B30C07">
      <w:pPr>
        <w:numPr>
          <w:ilvl w:val="0"/>
          <w:numId w:val="6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Large buttons and clear labels must be provided.</w:t>
      </w:r>
    </w:p>
    <w:p w14:paraId="44B51451" w14:textId="77777777" w:rsidR="002739FA" w:rsidRDefault="002739FA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1D9520C" w14:textId="77777777" w:rsidR="002739FA" w:rsidRDefault="00000000">
      <w:pPr>
        <w:tabs>
          <w:tab w:val="left" w:pos="720"/>
        </w:tabs>
        <w:spacing w:after="96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Reliability:</w:t>
      </w:r>
    </w:p>
    <w:p w14:paraId="392D8268" w14:textId="77777777" w:rsidR="002739FA" w:rsidRDefault="00000000">
      <w:pPr>
        <w:numPr>
          <w:ilvl w:val="0"/>
          <w:numId w:val="3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Recognition should be consistent across varied lighting, weather, and speed conditions.</w:t>
      </w:r>
    </w:p>
    <w:p w14:paraId="21F0A6C6" w14:textId="1704F164" w:rsidR="002739FA" w:rsidRDefault="00000000">
      <w:pPr>
        <w:numPr>
          <w:ilvl w:val="0"/>
          <w:numId w:val="3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system should recover gracefully if the camera feed fails.</w:t>
      </w:r>
    </w:p>
    <w:p w14:paraId="283ACF5A" w14:textId="6EE4BD0C" w:rsidR="002739FA" w:rsidRPr="00B30C07" w:rsidRDefault="00B30C07" w:rsidP="00B30C07">
      <w:pPr>
        <w:numPr>
          <w:ilvl w:val="0"/>
          <w:numId w:val="3"/>
        </w:numPr>
        <w:tabs>
          <w:tab w:val="left" w:pos="720"/>
        </w:tabs>
        <w:spacing w:after="96"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B30C07">
        <w:rPr>
          <w:sz w:val="24"/>
          <w:szCs w:val="24"/>
        </w:rPr>
        <w:t>The system must handle poor lighting, motion blur, and partial occlusion without crashing.</w:t>
      </w:r>
    </w:p>
    <w:p w14:paraId="491DDC00" w14:textId="78932463" w:rsidR="002739FA" w:rsidRPr="00B30C07" w:rsidRDefault="00000000" w:rsidP="00B30C07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Product Backlog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739FA" w14:paraId="14AB42E8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DCA7D" w14:textId="688684DE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Backlog Items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DD2C2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</w:tr>
      <w:tr w:rsidR="002739FA" w14:paraId="29129F24" w14:textId="77777777" w:rsidTr="00B30C07"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27D73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1.0 Frontend Setup</w:t>
            </w:r>
          </w:p>
        </w:tc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5CF9" w14:textId="77777777" w:rsidR="002739FA" w:rsidRDefault="002739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739FA" w14:paraId="0D0CECE8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FE418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 Front end design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E5984" w14:textId="74CED461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72344ACC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2C7D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 Create front end UI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C97B1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7F62DD8C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6AB8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 Integrate camera functionality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9035C" w14:textId="5919E3B6" w:rsidR="002739FA" w:rsidRDefault="004607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2F42A649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A511A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1.4 UI-Backend Data Handling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6150E" w14:textId="36647404" w:rsidR="002739FA" w:rsidRDefault="004607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766B08E7" w14:textId="77777777" w:rsidTr="00B30C07"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FD16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2.0 Backend Setup</w:t>
            </w:r>
          </w:p>
        </w:tc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7022C" w14:textId="77777777" w:rsidR="002739FA" w:rsidRDefault="002739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739FA" w14:paraId="6280F03C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18B98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 CPU Tensor Operations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4FB7F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644B03B6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D0802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2.2 Logger Class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B3C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048C7CE1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51EF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2.3 GPU Tensor operations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5F81E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0310D825" w14:textId="77777777" w:rsidTr="0046079F"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7F62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2.4 OpenCV preprocessing</w:t>
            </w:r>
          </w:p>
        </w:tc>
        <w:tc>
          <w:tcPr>
            <w:tcW w:w="4680" w:type="dxa"/>
            <w:shd w:val="clear" w:color="auto" w:fill="C2D69B" w:themeFill="accent3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9C8F" w14:textId="690419A8" w:rsidR="002739FA" w:rsidRDefault="004607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Done</w:t>
            </w:r>
          </w:p>
        </w:tc>
      </w:tr>
      <w:tr w:rsidR="002739FA" w14:paraId="4A764ABA" w14:textId="77777777" w:rsidTr="00B30C07"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0ADC7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3.0 Model Training</w:t>
            </w:r>
          </w:p>
        </w:tc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776D3" w14:textId="77777777" w:rsidR="002739FA" w:rsidRDefault="002739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739FA" w14:paraId="6A1C2C39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A5C0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3.1 Dataset Preparation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8AF9" w14:textId="43ECD85B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7364024C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988A2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3.2 Setup model layout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B8758" w14:textId="2C71D825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7361D96D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1AD0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 Loss function and gradients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68B7B" w14:textId="2F1BF98A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4AAA918D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F3272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3.4 Data loading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EFF08" w14:textId="77C11373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421AA09E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E982E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3.5 Training loop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0DAE7" w14:textId="460069F6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65D9E3A6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098EE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3.6 Parameter Management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79988" w14:textId="717216D1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6C41A958" w14:textId="77777777" w:rsidTr="0046079F"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510F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3.7 Model Export</w:t>
            </w:r>
          </w:p>
        </w:tc>
        <w:tc>
          <w:tcPr>
            <w:tcW w:w="4680" w:type="dxa"/>
            <w:shd w:val="clear" w:color="auto" w:fill="FABF8F" w:themeFill="accent6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5B305" w14:textId="52A6639C" w:rsidR="002739FA" w:rsidRDefault="0046079F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 Progress</w:t>
            </w:r>
          </w:p>
        </w:tc>
      </w:tr>
      <w:tr w:rsidR="002739FA" w14:paraId="0204F668" w14:textId="77777777" w:rsidTr="00B30C07"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8FB4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4.0 Output &amp; feedback</w:t>
            </w:r>
          </w:p>
        </w:tc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7B418" w14:textId="77777777" w:rsidR="002739FA" w:rsidRDefault="002739FA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739FA" w14:paraId="2D736193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DA6A9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4.1 JNI integration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F61AF" w14:textId="77777777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  <w:tr w:rsidR="002739FA" w14:paraId="02E25C1C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30690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4.2 Display Results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FAB10" w14:textId="77777777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  <w:tr w:rsidR="002739FA" w14:paraId="260DFCF9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42BD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4.3 Text-To-Speech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18B6" w14:textId="77777777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  <w:tr w:rsidR="002739FA" w14:paraId="2BA20972" w14:textId="77777777" w:rsidTr="00B30C07"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EA3DE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5.0 Testing &amp; Optimization</w:t>
            </w:r>
          </w:p>
        </w:tc>
        <w:tc>
          <w:tcPr>
            <w:tcW w:w="4680" w:type="dxa"/>
            <w:shd w:val="clear" w:color="auto" w:fill="EEECE1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13319" w14:textId="77777777" w:rsidR="002739FA" w:rsidRDefault="002739FA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739FA" w14:paraId="19CF3AD1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13036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5.1 Unit &amp; integration testing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33A44" w14:textId="77777777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  <w:tr w:rsidR="002739FA" w14:paraId="22F5F0AB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34EC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5.2 Performance tuning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B2924" w14:textId="77777777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  <w:tr w:rsidR="002739FA" w14:paraId="1FD63C80" w14:textId="77777777"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9880" w14:textId="77777777" w:rsidR="002739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5.3 Device Compatibility</w:t>
            </w:r>
          </w:p>
        </w:tc>
        <w:tc>
          <w:tcPr>
            <w:tcW w:w="4680" w:type="dxa"/>
            <w:shd w:val="clear" w:color="auto" w:fill="EA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522C" w14:textId="1DE8014C" w:rsidR="002739FA" w:rsidRDefault="00000000">
            <w:pPr>
              <w:widowControl w:val="0"/>
              <w:ind w:firstLine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Started</w:t>
            </w:r>
          </w:p>
        </w:tc>
      </w:tr>
    </w:tbl>
    <w:p w14:paraId="78DBBE28" w14:textId="77777777" w:rsidR="002739FA" w:rsidRDefault="002739FA">
      <w:pPr>
        <w:tabs>
          <w:tab w:val="left" w:pos="720"/>
        </w:tabs>
        <w:spacing w:after="240" w:line="276" w:lineRule="auto"/>
        <w:ind w:firstLine="0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1B058F" w14:textId="77777777" w:rsidR="002739FA" w:rsidRDefault="002739FA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B1108C" w14:textId="77777777" w:rsidR="002739FA" w:rsidRDefault="002739FA">
      <w:pPr>
        <w:tabs>
          <w:tab w:val="left" w:pos="720"/>
        </w:tabs>
        <w:spacing w:before="40" w:after="96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37D49D48" w14:textId="77777777" w:rsidR="002739FA" w:rsidRDefault="00000000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User stories</w:t>
      </w:r>
    </w:p>
    <w:p w14:paraId="72A2A580" w14:textId="77777777" w:rsidR="002739FA" w:rsidRDefault="00000000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Driver / User:</w:t>
      </w:r>
    </w:p>
    <w:p w14:paraId="64B4113D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driver, I want to see recognized traffic signs on my screen so I can respond quickly while driving.</w:t>
      </w:r>
    </w:p>
    <w:p w14:paraId="6B064705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a driver, I want the app to announce detected signs via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so I don’t have to look away from the road.</w:t>
      </w:r>
    </w:p>
    <w:p w14:paraId="6ADF804D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driver, I want the app to prioritize critical signs like Stop or Yield when multiple signs appear, so I receive the most important alerts first.</w:t>
      </w:r>
    </w:p>
    <w:p w14:paraId="1B4A02FC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driver, I want to select a region’s traffic signs, so the app recognizes signs relevant to where I am driving.</w:t>
      </w:r>
    </w:p>
    <w:p w14:paraId="01613E84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driver, I want the app to work offline, so I can receive alerts even in areas without internet connectivity.</w:t>
      </w:r>
    </w:p>
    <w:p w14:paraId="0AA7ED94" w14:textId="77777777" w:rsidR="002739FA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driver, I want to be able to use voice commands to keep my hands free while driving to control settings and start/stop the app.</w:t>
      </w:r>
    </w:p>
    <w:p w14:paraId="6751ECE7" w14:textId="77777777" w:rsidR="002739FA" w:rsidRDefault="002739FA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765AB3" w14:textId="77777777" w:rsidR="0046079F" w:rsidRDefault="0046079F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2B3718" w14:textId="77777777" w:rsidR="0046079F" w:rsidRDefault="0046079F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ECB6E6" w14:textId="77777777" w:rsidR="0046079F" w:rsidRDefault="0046079F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3BA489" w14:textId="77777777" w:rsidR="0046079F" w:rsidRDefault="0046079F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FA50B7" w14:textId="77777777" w:rsidR="002739FA" w:rsidRDefault="00000000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Use Case Diagram: </w:t>
      </w:r>
    </w:p>
    <w:p w14:paraId="39F76934" w14:textId="77777777" w:rsidR="002739FA" w:rsidRDefault="00000000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090C6A2" wp14:editId="6D210A58">
            <wp:simplePos x="0" y="0"/>
            <wp:positionH relativeFrom="column">
              <wp:posOffset>-76198</wp:posOffset>
            </wp:positionH>
            <wp:positionV relativeFrom="paragraph">
              <wp:posOffset>133350</wp:posOffset>
            </wp:positionV>
            <wp:extent cx="5943600" cy="4622800"/>
            <wp:effectExtent l="0" t="0" r="0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8BB8DE" w14:textId="77777777" w:rsidR="002739FA" w:rsidRDefault="002739FA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4019B5" w14:textId="77777777" w:rsidR="002739FA" w:rsidRDefault="002739FA">
      <w:pPr>
        <w:tabs>
          <w:tab w:val="left" w:pos="720"/>
        </w:tabs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026EE4C" w14:textId="77777777" w:rsidR="002739FA" w:rsidRDefault="002739FA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firstLine="0"/>
        <w:jc w:val="left"/>
        <w:rPr>
          <w:rFonts w:ascii="Calibri" w:eastAsia="Calibri" w:hAnsi="Calibri" w:cs="Calibri"/>
          <w:b/>
          <w:sz w:val="28"/>
          <w:szCs w:val="28"/>
        </w:rPr>
      </w:pPr>
    </w:p>
    <w:sectPr w:rsidR="002739FA">
      <w:headerReference w:type="default" r:id="rId9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22827E" w14:textId="77777777" w:rsidR="00D752E6" w:rsidRDefault="00D752E6">
      <w:r>
        <w:separator/>
      </w:r>
    </w:p>
  </w:endnote>
  <w:endnote w:type="continuationSeparator" w:id="0">
    <w:p w14:paraId="1E2B7B01" w14:textId="77777777" w:rsidR="00D752E6" w:rsidRDefault="00D752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8A87974-FD01-7C41-A2D6-EEE21D6FC871}"/>
    <w:embedBold r:id="rId2" w:fontKey="{AAB5DF9A-8A04-374A-89DC-BBEE857CE1EA}"/>
    <w:embedItalic r:id="rId3" w:fontKey="{A7CFECDB-5F70-5542-A6D3-6B8CE7FF9209}"/>
    <w:embedBoldItalic r:id="rId4" w:fontKey="{41376E99-2958-574E-89FA-7ABA27DD3ED9}"/>
  </w:font>
  <w:font w:name="Times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09BD4C4D-E997-8A49-81F5-196C0AB03F50}"/>
    <w:embedBold r:id="rId10" w:fontKey="{65B359CB-4175-E842-AF3D-BC3F02DD44E1}"/>
    <w:embedItalic r:id="rId11" w:fontKey="{C74BC203-4B4E-9C4F-AD14-769F1A35A0FF}"/>
    <w:embedBoldItalic r:id="rId12" w:fontKey="{6BB3939D-E073-E04F-9F4F-E0AE240A74D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29CEBA3B-C14A-BA42-BDBD-F4DD779D8E70}"/>
    <w:embedBold r:id="rId14" w:fontKey="{DE3C3CBF-C350-8645-A7BF-C3DCC6C4713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5DB8BD00-8477-5141-A77B-3F3CFCA7878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3CE56CA3-FA0D-4241-9770-2C97F947A347}"/>
    <w:embedItalic r:id="rId17" w:fontKey="{7DDEA949-A4E6-A344-A59C-4114402D34C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773ECC04-A6D1-1243-82F9-AC916DD134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ED4F9" w14:textId="77777777" w:rsidR="00D752E6" w:rsidRDefault="00D752E6">
      <w:r>
        <w:separator/>
      </w:r>
    </w:p>
  </w:footnote>
  <w:footnote w:type="continuationSeparator" w:id="0">
    <w:p w14:paraId="5F26EA30" w14:textId="77777777" w:rsidR="00D752E6" w:rsidRDefault="00D752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6D6E1" w14:textId="77777777" w:rsidR="002739FA" w:rsidRDefault="00273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tbl>
    <w:tblPr>
      <w:tblStyle w:val="a3"/>
      <w:tblW w:w="9558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2739FA" w14:paraId="0989D37E" w14:textId="77777777">
      <w:tc>
        <w:tcPr>
          <w:tcW w:w="9558" w:type="dxa"/>
          <w:gridSpan w:val="2"/>
        </w:tcPr>
        <w:p w14:paraId="59AE29E3" w14:textId="77777777" w:rsidR="002739FA" w:rsidRDefault="00000000">
          <w:r>
            <w:t>Title: Traffic Sign Recognition Application</w:t>
          </w:r>
        </w:p>
      </w:tc>
    </w:tr>
    <w:tr w:rsidR="002739FA" w14:paraId="1020A7ED" w14:textId="77777777">
      <w:tc>
        <w:tcPr>
          <w:tcW w:w="6379" w:type="dxa"/>
        </w:tcPr>
        <w:p w14:paraId="07833D14" w14:textId="521BCCEE" w:rsidR="002739FA" w:rsidRDefault="00000000">
          <w:r>
            <w:t>Version: 1.</w:t>
          </w:r>
          <w:r w:rsidR="0046079F">
            <w:t>2</w:t>
          </w:r>
        </w:p>
      </w:tc>
      <w:tc>
        <w:tcPr>
          <w:tcW w:w="3179" w:type="dxa"/>
        </w:tcPr>
        <w:p w14:paraId="50CAD380" w14:textId="2140FC3D" w:rsidR="002739FA" w:rsidRDefault="00000000">
          <w:r>
            <w:t xml:space="preserve">  Date:  1</w:t>
          </w:r>
          <w:r w:rsidR="0046079F">
            <w:t>2</w:t>
          </w:r>
          <w:r>
            <w:t>/</w:t>
          </w:r>
          <w:r w:rsidR="0046079F">
            <w:t>2</w:t>
          </w:r>
          <w:r>
            <w:t>/25</w:t>
          </w:r>
        </w:p>
      </w:tc>
    </w:tr>
  </w:tbl>
  <w:p w14:paraId="4FD6DB14" w14:textId="77777777" w:rsidR="002739FA" w:rsidRDefault="00273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</w:rPr>
    </w:pPr>
  </w:p>
  <w:p w14:paraId="009F8003" w14:textId="77777777" w:rsidR="002739FA" w:rsidRDefault="00273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937E6"/>
    <w:multiLevelType w:val="multilevel"/>
    <w:tmpl w:val="6C7AFD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877AA3"/>
    <w:multiLevelType w:val="multilevel"/>
    <w:tmpl w:val="051EA7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FC0458"/>
    <w:multiLevelType w:val="multilevel"/>
    <w:tmpl w:val="BF92D0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C105AE"/>
    <w:multiLevelType w:val="multilevel"/>
    <w:tmpl w:val="226CD9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6F5621D"/>
    <w:multiLevelType w:val="multilevel"/>
    <w:tmpl w:val="7B1661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3DE2B04"/>
    <w:multiLevelType w:val="multilevel"/>
    <w:tmpl w:val="5B065C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18854167">
    <w:abstractNumId w:val="5"/>
  </w:num>
  <w:num w:numId="2" w16cid:durableId="1674408883">
    <w:abstractNumId w:val="1"/>
  </w:num>
  <w:num w:numId="3" w16cid:durableId="73357093">
    <w:abstractNumId w:val="3"/>
  </w:num>
  <w:num w:numId="4" w16cid:durableId="665328405">
    <w:abstractNumId w:val="0"/>
  </w:num>
  <w:num w:numId="5" w16cid:durableId="513804808">
    <w:abstractNumId w:val="2"/>
  </w:num>
  <w:num w:numId="6" w16cid:durableId="3104441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39FA"/>
    <w:rsid w:val="000078E0"/>
    <w:rsid w:val="002739FA"/>
    <w:rsid w:val="003673DB"/>
    <w:rsid w:val="0046079F"/>
    <w:rsid w:val="00720DCB"/>
    <w:rsid w:val="00B30C07"/>
    <w:rsid w:val="00D752E6"/>
    <w:rsid w:val="00D81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60AD99"/>
  <w15:docId w15:val="{01B28CDB-CFE5-114F-B2E6-4C6CF9BB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lang w:val="en" w:eastAsia="en-US" w:bidi="ar-SA"/>
      </w:rPr>
    </w:rPrDefault>
    <w:pPrDefault>
      <w:pPr>
        <w:ind w:firstLine="22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ageBreakBefore/>
      <w:tabs>
        <w:tab w:val="left" w:pos="284"/>
      </w:tabs>
      <w:spacing w:after="1600" w:line="320" w:lineRule="auto"/>
      <w:ind w:firstLine="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tabs>
        <w:tab w:val="left" w:pos="454"/>
      </w:tabs>
      <w:spacing w:before="520" w:after="280" w:line="280" w:lineRule="auto"/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tabs>
        <w:tab w:val="left" w:pos="510"/>
      </w:tabs>
      <w:spacing w:before="440" w:after="220"/>
      <w:ind w:firstLine="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/>
      <w:ind w:firstLine="0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40" w:after="60"/>
      <w:ind w:firstLine="0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/>
      <w:ind w:firstLine="0"/>
      <w:outlineLvl w:val="5"/>
    </w:pPr>
    <w:rPr>
      <w:rFonts w:ascii="Times New Roman" w:eastAsia="Times New Roman" w:hAnsi="Times New Roman" w:cs="Times New Roman"/>
      <w:i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194670"/>
    <w:pPr>
      <w:numPr>
        <w:ilvl w:val="6"/>
        <w:numId w:val="6"/>
      </w:numPr>
      <w:spacing w:before="240" w:after="60"/>
      <w:ind w:firstLine="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194670"/>
    <w:pPr>
      <w:numPr>
        <w:ilvl w:val="7"/>
        <w:numId w:val="6"/>
      </w:numPr>
      <w:spacing w:before="240" w:after="60"/>
      <w:ind w:firstLine="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194670"/>
    <w:pPr>
      <w:numPr>
        <w:ilvl w:val="8"/>
        <w:numId w:val="6"/>
      </w:numPr>
      <w:spacing w:before="240" w:after="60"/>
      <w:ind w:firstLine="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widowControl w:val="0"/>
      <w:ind w:firstLine="0"/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rsid w:val="00194670"/>
    <w:rPr>
      <w:rFonts w:ascii="Times" w:hAnsi="Times"/>
      <w:b/>
      <w:sz w:val="28"/>
      <w:lang w:eastAsia="de-DE"/>
    </w:rPr>
  </w:style>
  <w:style w:type="character" w:customStyle="1" w:styleId="Heading2Char">
    <w:name w:val="Heading 2 Char"/>
    <w:basedOn w:val="DefaultParagraphFont"/>
    <w:link w:val="Heading2"/>
    <w:rsid w:val="00194670"/>
    <w:rPr>
      <w:rFonts w:ascii="Times" w:hAnsi="Times"/>
      <w:b/>
      <w:lang w:eastAsia="de-DE"/>
    </w:rPr>
  </w:style>
  <w:style w:type="character" w:customStyle="1" w:styleId="Heading3Char">
    <w:name w:val="Heading 3 Char"/>
    <w:basedOn w:val="DefaultParagraphFont"/>
    <w:link w:val="Heading3"/>
    <w:rsid w:val="00194670"/>
    <w:rPr>
      <w:rFonts w:ascii="Times" w:hAnsi="Times"/>
      <w:b/>
      <w:lang w:eastAsia="de-DE"/>
    </w:rPr>
  </w:style>
  <w:style w:type="character" w:customStyle="1" w:styleId="Heading4Char">
    <w:name w:val="Heading 4 Char"/>
    <w:basedOn w:val="DefaultParagraphFont"/>
    <w:link w:val="Heading4"/>
    <w:rsid w:val="00194670"/>
    <w:rPr>
      <w:rFonts w:ascii="Arial" w:hAnsi="Arial"/>
      <w:b/>
      <w:sz w:val="24"/>
      <w:lang w:eastAsia="de-DE"/>
    </w:rPr>
  </w:style>
  <w:style w:type="character" w:customStyle="1" w:styleId="Heading5Char">
    <w:name w:val="Heading 5 Char"/>
    <w:basedOn w:val="DefaultParagraphFont"/>
    <w:link w:val="Heading5"/>
    <w:rsid w:val="00194670"/>
    <w:rPr>
      <w:rFonts w:ascii="Arial" w:hAnsi="Arial"/>
      <w:sz w:val="22"/>
      <w:lang w:eastAsia="de-DE"/>
    </w:rPr>
  </w:style>
  <w:style w:type="character" w:customStyle="1" w:styleId="Heading6Char">
    <w:name w:val="Heading 6 Char"/>
    <w:basedOn w:val="DefaultParagraphFont"/>
    <w:link w:val="Heading6"/>
    <w:rsid w:val="00194670"/>
    <w:rPr>
      <w:i/>
      <w:sz w:val="22"/>
      <w:lang w:eastAsia="de-DE"/>
    </w:rPr>
  </w:style>
  <w:style w:type="character" w:customStyle="1" w:styleId="Heading7Char">
    <w:name w:val="Heading 7 Char"/>
    <w:basedOn w:val="DefaultParagraphFont"/>
    <w:link w:val="Heading7"/>
    <w:rsid w:val="00194670"/>
    <w:rPr>
      <w:rFonts w:ascii="Arial" w:hAnsi="Arial"/>
      <w:lang w:eastAsia="de-DE"/>
    </w:rPr>
  </w:style>
  <w:style w:type="character" w:customStyle="1" w:styleId="Heading8Char">
    <w:name w:val="Heading 8 Char"/>
    <w:basedOn w:val="DefaultParagraphFont"/>
    <w:link w:val="Heading8"/>
    <w:rsid w:val="00194670"/>
    <w:rPr>
      <w:rFonts w:ascii="Arial" w:hAnsi="Arial"/>
      <w:i/>
      <w:lang w:eastAsia="de-DE"/>
    </w:rPr>
  </w:style>
  <w:style w:type="character" w:customStyle="1" w:styleId="Heading9Char">
    <w:name w:val="Heading 9 Char"/>
    <w:basedOn w:val="DefaultParagraphFont"/>
    <w:link w:val="Heading9"/>
    <w:rsid w:val="00194670"/>
    <w:rPr>
      <w:rFonts w:ascii="Arial" w:hAnsi="Arial"/>
      <w:b/>
      <w:i/>
      <w:sz w:val="18"/>
      <w:lang w:eastAsia="de-DE"/>
    </w:rPr>
  </w:style>
  <w:style w:type="paragraph" w:styleId="Caption">
    <w:name w:val="caption"/>
    <w:basedOn w:val="Normal"/>
    <w:next w:val="Normal"/>
    <w:qFormat/>
    <w:rsid w:val="00194670"/>
    <w:pPr>
      <w:spacing w:before="120" w:after="120"/>
    </w:pPr>
    <w:rPr>
      <w:b/>
    </w:rPr>
  </w:style>
  <w:style w:type="character" w:styleId="Emphasis">
    <w:name w:val="Emphasis"/>
    <w:basedOn w:val="DefaultParagraphFont"/>
    <w:qFormat/>
    <w:rsid w:val="00194670"/>
    <w:rPr>
      <w:i/>
      <w:iCs/>
    </w:rPr>
  </w:style>
  <w:style w:type="paragraph" w:styleId="ListParagraph">
    <w:name w:val="List Paragraph"/>
    <w:basedOn w:val="Normal"/>
    <w:qFormat/>
    <w:rsid w:val="00194670"/>
    <w:pPr>
      <w:tabs>
        <w:tab w:val="left" w:pos="720"/>
      </w:tabs>
      <w:suppressAutoHyphens/>
      <w:spacing w:after="200" w:line="276" w:lineRule="auto"/>
      <w:ind w:left="720" w:firstLine="0"/>
      <w:jc w:val="left"/>
    </w:pPr>
    <w:rPr>
      <w:rFonts w:ascii="Calibri" w:eastAsia="SimSun" w:hAnsi="Calibri" w:cs="Calibri"/>
      <w:color w:val="00000A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D979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796F"/>
    <w:rPr>
      <w:rFonts w:ascii="Times" w:hAnsi="Times"/>
      <w:lang w:eastAsia="de-DE"/>
    </w:rPr>
  </w:style>
  <w:style w:type="paragraph" w:styleId="Footer">
    <w:name w:val="footer"/>
    <w:basedOn w:val="Normal"/>
    <w:link w:val="FooterChar"/>
    <w:uiPriority w:val="99"/>
    <w:unhideWhenUsed/>
    <w:rsid w:val="00D979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796F"/>
    <w:rPr>
      <w:rFonts w:ascii="Times" w:hAnsi="Times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79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96F"/>
    <w:rPr>
      <w:rFonts w:ascii="Tahoma" w:hAnsi="Tahoma" w:cs="Tahoma"/>
      <w:sz w:val="16"/>
      <w:szCs w:val="16"/>
      <w:lang w:eastAsia="de-DE"/>
    </w:rPr>
  </w:style>
  <w:style w:type="character" w:customStyle="1" w:styleId="TitleChar">
    <w:name w:val="Title Char"/>
    <w:basedOn w:val="DefaultParagraphFont"/>
    <w:link w:val="Title"/>
    <w:rsid w:val="00D9796F"/>
    <w:rPr>
      <w:rFonts w:ascii="Arial" w:eastAsia="Times New Roman" w:hAnsi="Arial"/>
      <w:b/>
      <w:sz w:val="36"/>
      <w:lang w:eastAsia="en-US"/>
    </w:rPr>
  </w:style>
  <w:style w:type="paragraph" w:customStyle="1" w:styleId="Tabletext">
    <w:name w:val="Tabletext"/>
    <w:basedOn w:val="Normal"/>
    <w:rsid w:val="00D9796F"/>
    <w:pPr>
      <w:keepLines/>
      <w:widowControl w:val="0"/>
      <w:spacing w:after="120" w:line="240" w:lineRule="atLeast"/>
      <w:ind w:firstLine="0"/>
      <w:jc w:val="left"/>
    </w:pPr>
    <w:rPr>
      <w:rFonts w:ascii="Times New Roman" w:eastAsia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313FC8"/>
    <w:rPr>
      <w:color w:val="0000FF" w:themeColor="hyperlink"/>
      <w:u w:val="single"/>
    </w:rPr>
  </w:style>
  <w:style w:type="paragraph" w:styleId="TOC1">
    <w:name w:val="toc 1"/>
    <w:basedOn w:val="Normal"/>
    <w:next w:val="Normal"/>
    <w:uiPriority w:val="39"/>
    <w:rsid w:val="004F6426"/>
    <w:pPr>
      <w:widowControl w:val="0"/>
      <w:tabs>
        <w:tab w:val="right" w:pos="9360"/>
      </w:tabs>
      <w:spacing w:before="240" w:after="60" w:line="240" w:lineRule="atLeast"/>
      <w:ind w:right="720" w:firstLine="0"/>
      <w:jc w:val="left"/>
    </w:pPr>
    <w:rPr>
      <w:rFonts w:ascii="Times New Roman" w:eastAsia="Times New Roman" w:hAnsi="Times New Roman"/>
    </w:rPr>
  </w:style>
  <w:style w:type="paragraph" w:styleId="TOC2">
    <w:name w:val="toc 2"/>
    <w:basedOn w:val="Normal"/>
    <w:next w:val="Normal"/>
    <w:uiPriority w:val="39"/>
    <w:rsid w:val="004F6426"/>
    <w:pPr>
      <w:widowControl w:val="0"/>
      <w:tabs>
        <w:tab w:val="right" w:pos="9360"/>
      </w:tabs>
      <w:spacing w:line="240" w:lineRule="atLeast"/>
      <w:ind w:left="432" w:right="720" w:firstLine="0"/>
      <w:jc w:val="left"/>
    </w:pPr>
    <w:rPr>
      <w:rFonts w:ascii="Times New Roman" w:eastAsia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ykzIC4e8jtdToKg4p5vv5jWZw==">CgMxLjAaHwoBMBIaChgICVIUChJ0YWJsZS5kOGc5YXRvam5kM3c4AHIhMWowUkFjc2tHVTdtVmMwcHN5WWY5MkZ1bndYLVJZRGZM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620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BKim</dc:creator>
  <cp:lastModifiedBy>Rishigesh Rajendrakumar</cp:lastModifiedBy>
  <cp:revision>6</cp:revision>
  <dcterms:created xsi:type="dcterms:W3CDTF">2014-09-23T15:01:00Z</dcterms:created>
  <dcterms:modified xsi:type="dcterms:W3CDTF">2025-12-10T23:27:00Z</dcterms:modified>
</cp:coreProperties>
</file>